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332B" w14:textId="611071E4" w:rsidR="00BB02C0" w:rsidRDefault="009473C1">
      <w:r>
        <w:rPr>
          <w:rFonts w:ascii="Tahoma" w:hAnsi="Tahoma" w:cs="Tahoma"/>
          <w:color w:val="494F54"/>
          <w:sz w:val="21"/>
          <w:szCs w:val="21"/>
          <w:shd w:val="clear" w:color="auto" w:fill="FFFFFF"/>
        </w:rPr>
        <w:t>Shop online from the comfort of your home and have your items ready for collection on visiting the store.</w:t>
      </w:r>
    </w:p>
    <w:sectPr w:rsidR="00BB0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C1"/>
    <w:rsid w:val="009473C1"/>
    <w:rsid w:val="00B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EB97"/>
  <w15:chartTrackingRefBased/>
  <w15:docId w15:val="{C92F4EC0-5BDE-4DAA-B816-3BFF3CA7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BE05793CFE547A4D27CF0593A80D0" ma:contentTypeVersion="9" ma:contentTypeDescription="Create a new document." ma:contentTypeScope="" ma:versionID="210aea6bf02e74425351d74406f33c40">
  <xsd:schema xmlns:xsd="http://www.w3.org/2001/XMLSchema" xmlns:xs="http://www.w3.org/2001/XMLSchema" xmlns:p="http://schemas.microsoft.com/office/2006/metadata/properties" xmlns:ns3="7f7c9864-b6b4-459f-8b75-9b2f3dd14c48" xmlns:ns4="23d71483-33c6-40fe-9bf0-f4a8ea11d89b" targetNamespace="http://schemas.microsoft.com/office/2006/metadata/properties" ma:root="true" ma:fieldsID="387ed3419009237e716977107cc342db" ns3:_="" ns4:_="">
    <xsd:import namespace="7f7c9864-b6b4-459f-8b75-9b2f3dd14c48"/>
    <xsd:import namespace="23d71483-33c6-40fe-9bf0-f4a8ea11d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9864-b6b4-459f-8b75-9b2f3dd14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1483-33c6-40fe-9bf0-f4a8ea11d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F3865-757C-4CCB-930B-069751616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9864-b6b4-459f-8b75-9b2f3dd14c48"/>
    <ds:schemaRef ds:uri="23d71483-33c6-40fe-9bf0-f4a8ea11d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3E2FF-AE79-48BC-88F3-21CEB7450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B1986-19BC-41C2-9987-1FF269A1A913}">
  <ds:schemaRefs>
    <ds:schemaRef ds:uri="http://purl.org/dc/terms/"/>
    <ds:schemaRef ds:uri="7f7c9864-b6b4-459f-8b75-9b2f3dd14c48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23d71483-33c6-40fe-9bf0-f4a8ea11d89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Power</dc:creator>
  <cp:keywords/>
  <dc:description/>
  <cp:lastModifiedBy>Nichola Power</cp:lastModifiedBy>
  <cp:revision>2</cp:revision>
  <dcterms:created xsi:type="dcterms:W3CDTF">2021-08-26T08:14:00Z</dcterms:created>
  <dcterms:modified xsi:type="dcterms:W3CDTF">2021-08-26T08:14:00Z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0x010100278BE05793CFE547A4D27CF0593A80D0</vt:lpwstr>
  </property>
</Properties>
</file>